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C46" w:rsidRPr="00284C46" w:rsidRDefault="00284C46" w:rsidP="00B349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  <w14:ligatures w14:val="none"/>
        </w:rPr>
      </w:pPr>
      <w:r w:rsidRPr="00284C46">
        <w:rPr>
          <w:rFonts w:ascii="Times New Roman" w:eastAsia="Times New Roman" w:hAnsi="Times New Roman" w:cs="B Titr"/>
          <w:b/>
          <w:bCs/>
          <w:kern w:val="36"/>
          <w:sz w:val="42"/>
          <w:szCs w:val="42"/>
          <w:rtl/>
          <w14:ligatures w14:val="none"/>
        </w:rPr>
        <w:t>با سلام و احترام و عرض تبریک و خیرمقدم به پذیرفته شدگان دانشگاه فرهنگیان پردیس فاطمه زهرا (س)</w:t>
      </w:r>
      <w:r w:rsidR="00B34969" w:rsidRPr="00B34969">
        <w:rPr>
          <w:rFonts w:ascii="Times New Roman" w:eastAsia="Times New Roman" w:hAnsi="Times New Roman" w:cs="B Titr" w:hint="cs"/>
          <w:b/>
          <w:bCs/>
          <w:kern w:val="36"/>
          <w:sz w:val="42"/>
          <w:szCs w:val="42"/>
          <w:rtl/>
          <w14:ligatures w14:val="none"/>
        </w:rPr>
        <w:t xml:space="preserve"> واحد تابعه شهید رجایی</w:t>
      </w:r>
      <w:r w:rsidRPr="00284C46">
        <w:rPr>
          <w:rFonts w:ascii="Times New Roman" w:eastAsia="Times New Roman" w:hAnsi="Times New Roman" w:cs="B Titr"/>
          <w:b/>
          <w:bCs/>
          <w:kern w:val="36"/>
          <w:sz w:val="42"/>
          <w:szCs w:val="42"/>
          <w:rtl/>
          <w14:ligatures w14:val="none"/>
        </w:rPr>
        <w:t xml:space="preserve"> اصفهان</w:t>
      </w:r>
      <w:r w:rsidR="00B34969" w:rsidRPr="00B34969">
        <w:rPr>
          <w:rFonts w:ascii="Times New Roman" w:eastAsia="Times New Roman" w:hAnsi="Times New Roman" w:cs="B Titr" w:hint="cs"/>
          <w:b/>
          <w:bCs/>
          <w:kern w:val="36"/>
          <w:sz w:val="42"/>
          <w:szCs w:val="42"/>
          <w:rtl/>
          <w14:ligatures w14:val="none"/>
        </w:rPr>
        <w:t xml:space="preserve">                                             </w:t>
      </w:r>
      <w:r w:rsidRPr="00284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br/>
      </w:r>
      <w:r w:rsidRPr="00284C46">
        <w:rPr>
          <w:rFonts w:ascii="Times New Roman" w:eastAsia="Times New Roman" w:hAnsi="Times New Roman" w:cs="B Titr"/>
          <w:b/>
          <w:bCs/>
          <w:color w:val="FF0000"/>
          <w:kern w:val="36"/>
          <w:sz w:val="36"/>
          <w:szCs w:val="36"/>
          <w:rtl/>
          <w14:ligatures w14:val="none"/>
        </w:rPr>
        <w:t>ثبت نام حضوری کلیه پذیرفته شدگان در رشته های زیر در روز سه شنبه 25مهرماه انجام می پذیرد</w:t>
      </w:r>
      <w:r w:rsidR="00B34969" w:rsidRPr="00FB6F46">
        <w:rPr>
          <w:rFonts w:ascii="Times New Roman" w:eastAsia="Times New Roman" w:hAnsi="Times New Roman" w:cs="B Titr" w:hint="cs"/>
          <w:b/>
          <w:bCs/>
          <w:color w:val="FF0000"/>
          <w:kern w:val="36"/>
          <w:sz w:val="36"/>
          <w:szCs w:val="36"/>
          <w:rtl/>
          <w14:ligatures w14:val="none"/>
        </w:rPr>
        <w:t xml:space="preserve">   </w:t>
      </w:r>
      <w:r w:rsidR="00B34969" w:rsidRPr="00FB6F46">
        <w:rPr>
          <w:rFonts w:ascii="Times New Roman" w:eastAsia="Times New Roman" w:hAnsi="Times New Roman" w:cs="Times New Roman" w:hint="cs"/>
          <w:b/>
          <w:bCs/>
          <w:color w:val="FF0000"/>
          <w:kern w:val="36"/>
          <w:sz w:val="48"/>
          <w:szCs w:val="48"/>
          <w:rtl/>
          <w:lang w:bidi="fa-IR"/>
          <w14:ligatures w14:val="none"/>
        </w:rPr>
        <w:t xml:space="preserve">                                                 </w:t>
      </w:r>
    </w:p>
    <w:p w:rsidR="00284C46" w:rsidRPr="00284C46" w:rsidRDefault="00284C46" w:rsidP="00284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46">
        <w:rPr>
          <w:rFonts w:ascii="IRANSans" w:eastAsia="Times New Roman" w:hAnsi="IRANSans" w:cs="Times New Roman"/>
          <w:noProof/>
          <w:color w:val="007BFF"/>
          <w:kern w:val="0"/>
          <w:sz w:val="18"/>
          <w:szCs w:val="18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71141739" name="Rectangle 4" descr="با سلام و احترام و عرض تبریک و خیرمقدم به پذیرفته شدگان دانشگاه فرهنگیان پردیس فاطمه زهرا (س) اصفهان&#10;ثبت نام حضوری کلیه پذیرفته شدگان در رشته های زیر در روز سه شنبه 25مهرماه انجام می پذیرد:&#10;">
                  <a:hlinkClick xmlns:a="http://schemas.openxmlformats.org/drawingml/2006/main" r:id="rId4" tooltip="&quot;ثبت نام حضوری کلیه پذیرفته شدگان در رشته های زیر در روز چهارشنبه 26مهرماه انجام می پذیرد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12BAD" id="Rectangle 4" o:spid="_x0000_s1026" alt="با سلام و احترام و عرض تبریک و خیرمقدم به پذیرفته شدگان دانشگاه فرهنگیان پردیس فاطمه زهرا (س) اصفهان&#10;ثبت نام حضوری کلیه پذیرفته شدگان در رشته های زیر در روز سه شنبه 25مهرماه انجام می پذیرد:&#10;" href="https://fzai.cfu.ac.ir/file/32/attach/202310/786172_3571328150.jpg" title="&quot;ثبت نام حضوری کلیه پذیرفته شدگان در رشته های زیر در روز چهارشنبه 26مهرماه انجام می پذیرد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84C46" w:rsidRPr="00284C46" w:rsidRDefault="00284C46" w:rsidP="00284C46">
      <w:pPr>
        <w:spacing w:after="0" w:line="240" w:lineRule="auto"/>
        <w:jc w:val="both"/>
        <w:rPr>
          <w:rFonts w:ascii="IRANSans" w:eastAsia="Times New Roman" w:hAnsi="IRANSans" w:cs="Times New Roman"/>
          <w:kern w:val="0"/>
          <w:sz w:val="18"/>
          <w:szCs w:val="18"/>
          <w14:ligatures w14:val="none"/>
        </w:rPr>
      </w:pPr>
      <w:r w:rsidRPr="00284C46">
        <w:rPr>
          <w:rFonts w:ascii="IRANSans" w:eastAsia="Times New Roman" w:hAnsi="IRANSans" w:cs="Times New Roman"/>
          <w:kern w:val="0"/>
          <w:sz w:val="18"/>
          <w:szCs w:val="18"/>
          <w14:ligatures w14:val="none"/>
        </w:rPr>
        <w:t>             </w:t>
      </w:r>
    </w:p>
    <w:tbl>
      <w:tblPr>
        <w:tblpPr w:leftFromText="45" w:rightFromText="45" w:vertAnchor="text" w:tblpXSpec="center" w:tblpYSpec="center"/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137"/>
        <w:gridCol w:w="2903"/>
        <w:gridCol w:w="1425"/>
      </w:tblGrid>
      <w:tr w:rsidR="00284C46" w:rsidRPr="00284C46" w:rsidTr="00B34969"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284C46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ردیف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284C46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نام رشته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284C46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روز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284C46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ساعت حضور</w:t>
            </w:r>
          </w:p>
        </w:tc>
      </w:tr>
      <w:tr w:rsidR="00284C46" w:rsidRPr="00284C46" w:rsidTr="00B34969"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284C46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آموزش فیزیک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25</w:t>
            </w:r>
            <w:r w:rsidR="00284C46"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/07/</w:t>
            </w: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1402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08:00</w:t>
            </w:r>
          </w:p>
        </w:tc>
      </w:tr>
      <w:tr w:rsidR="00B34969" w:rsidRPr="00284C46" w:rsidTr="00B34969"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969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969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آموزش علوم تجربی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969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25</w:t>
            </w: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/07/</w:t>
            </w: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1402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969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08:00</w:t>
            </w:r>
          </w:p>
        </w:tc>
      </w:tr>
      <w:tr w:rsidR="00284C46" w:rsidRPr="00284C46" w:rsidTr="00B34969"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4C46" w:rsidRPr="00284C46" w:rsidRDefault="00284C46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4C46"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84C46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رشته آموزش ابتدایی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84C46" w:rsidRPr="00284C46" w:rsidRDefault="00B34969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B34969">
              <w:rPr>
                <w:rFonts w:ascii="IRANSans" w:eastAsia="Times New Roman" w:hAnsi="IRANSans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متعاقبا از طریق همین اطلاعیه اعلام خواهد شد.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84C46" w:rsidRPr="00284C46" w:rsidRDefault="00284C46" w:rsidP="00B34969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:rsidR="00284C46" w:rsidRPr="00284C46" w:rsidRDefault="00284C46" w:rsidP="00284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284C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B34969" w:rsidRDefault="00B34969" w:rsidP="00284C46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B34969" w:rsidRDefault="00B34969" w:rsidP="00B34969">
      <w:pPr>
        <w:bidi/>
        <w:spacing w:after="0" w:line="240" w:lineRule="auto"/>
        <w:rPr>
          <w:rFonts w:ascii="IRANSans" w:eastAsia="Times New Roman" w:hAnsi="IRANSans" w:cs="Times New Roman"/>
          <w:b/>
          <w:bCs/>
          <w:kern w:val="0"/>
          <w:sz w:val="21"/>
          <w:szCs w:val="21"/>
          <w:rtl/>
          <w14:ligatures w14:val="none"/>
        </w:rPr>
      </w:pPr>
    </w:p>
    <w:p w:rsidR="00284C46" w:rsidRPr="00284C46" w:rsidRDefault="00284C46" w:rsidP="00B34969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  <w:t>مدارک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  <w:t>ثبت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  <w:t>نام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  <w:t>حضوری: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مدارک عمومی :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1. نتیجه نهایی آزمون سراسری سال 1402(پرینت قبولی سازمان سنجش)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2. کارنامه نهایی آزمون سراسری سال 1402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3. پرینت ثبت نام غیر حضوری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4. عکس 4*3 جدید رنگی با پشت زمینه سفید 6قطعه ( پشت نویسی فقط نام و نام خانوادگی و شماره دانشجویی)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5. کپی تمام صفحات شناسنامه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6. کپی پشت و روکارت ملی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7. رسید ثبت تاییدیه مدارک تحصیلی: (پذیرفته شدگان می بایست با مراجعه به سامانه تائیدیه مدارک تحصیلی وزارت آموزش و پرورش به آدرس</w:t>
      </w:r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 </w:t>
      </w:r>
      <w:hyperlink r:id="rId5" w:history="1">
        <w:r w:rsidRPr="00284C46">
          <w:rPr>
            <w:rFonts w:ascii="IRANSans" w:eastAsia="Times New Roman" w:hAnsi="IRANSans" w:cs="B Nazanin"/>
            <w:b/>
            <w:bCs/>
            <w:color w:val="007B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https://emt.medu.ir</w:t>
        </w:r>
      </w:hyperlink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 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فرم مربوط را تکمیل نموده و پس از ثبت اطلاعات و پرداخت هزینه، کدپیگیری و تاییدیه پرداخت دریافت نمایند. کد پیگیری دریافت شده به دانشگاه ارسال گردد.)</w:t>
      </w:r>
    </w:p>
    <w:p w:rsidR="00FB6F46" w:rsidRDefault="00FB6F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</w:p>
    <w:p w:rsidR="00FB6F46" w:rsidRDefault="00FB6F46" w:rsidP="00FB6F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</w:p>
    <w:p w:rsidR="00284C46" w:rsidRPr="00284C46" w:rsidRDefault="00284C46" w:rsidP="00FB6F46">
      <w:pPr>
        <w:bidi/>
        <w:spacing w:after="0" w:line="240" w:lineRule="auto"/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  <w:lastRenderedPageBreak/>
        <w:t>مدارک تحصیلی: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4"/>
          <w:szCs w:val="24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الف) داوطلبان فارغ التحصیل از نظام آموزشی جدید (6-3-3)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1. اصل گواهینامه پایان تحصیلات دوره دوم متوسطه یا گواهینامه موقت پایان تحصیلات دوره متوسطه( توصیه می گردد کپی برابر اصل مدارک تحصیلی را برای مراحل استخدام نزد خود نگهداری فرمایید.)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2. اصل کارنامه تحصیلی سه ساله دوره متوسطه(ریز نمرات سه ساله)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3. فرم 602 (گزارش کلی سوابق تحصیلی پایه</w:t>
      </w:r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¬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های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دهم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تا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دوازدهم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) (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از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دبیرستان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محل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تحصیل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تهیه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شود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 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ب) داوطلبان فارغ التحصیل از نظام سالی واحدی یا ترمی واحدی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1. اصل گواهینامه پایان تحصیلات دوره متوسطه( توصیه می گردد کپی برابر اصل مدارک تحصیلی را برای مراحل استخدام نزد خود نگهداری فرمایید.)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2. اصل کارنامه پایان تحصیلات دوره متوسطه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3. اصل گواهینامه پایان تحصیلات دوره پیش دانشگاهی( توصیه می گردد کپی برابر اصل مدارک تحصیلی را برای مراحل استخدام نزد خود نگهداری فرمایید.)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4. اصل کارنامه پایان تحصیلات دوره پیش </w:t>
      </w:r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¬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دانشگاهی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تذکر: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از اصل مدارک خود(گواهی و ریزنمرات دیپلم و پیش دانشگاهی و ...) چند سری کپی تهیه نموده و نزد خود نگه دارید پس از ثبت مدارک در پرونده امکان تحویل مدارک یا کپی آن به دانشجو وجود ندارد.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توجه :</w:t>
      </w:r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 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قبل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از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مراجعه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جهت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ثبت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نام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حضوری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،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="00FB6F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فرم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های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ضمیمه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را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پرینت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گرفته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و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تکمیل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فرمایید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و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موقع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ثبت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نام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به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همراه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داشته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باشید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.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دانشجویان متقاضی خوابگاه ، فرم تقاضای خوابگاه را تکمیل و تحویل سرپرست شبانه روزی دهند.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 </w:t>
      </w:r>
    </w:p>
    <w:p w:rsidR="00284C46" w:rsidRPr="00284C46" w:rsidRDefault="00284C46" w:rsidP="00FB6F46">
      <w:pPr>
        <w:bidi/>
        <w:spacing w:after="0" w:line="240" w:lineRule="auto"/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Times New Roman"/>
          <w:kern w:val="0"/>
          <w:sz w:val="20"/>
          <w:szCs w:val="20"/>
          <w:rtl/>
          <w14:ligatures w14:val="none"/>
        </w:rPr>
        <w:t> </w:t>
      </w:r>
      <w:r w:rsidRPr="00284C46">
        <w:rPr>
          <w:rFonts w:ascii="Cambria" w:eastAsia="Times New Roman" w:hAnsi="Cambria" w:cs="Cambria" w:hint="cs"/>
          <w:b/>
          <w:bCs/>
          <w:kern w:val="0"/>
          <w:sz w:val="27"/>
          <w:szCs w:val="26"/>
          <w:rtl/>
          <w14:ligatures w14:val="none"/>
        </w:rPr>
        <w:t>  </w:t>
      </w:r>
      <w:r w:rsidR="00FB6F46">
        <w:rPr>
          <w:rFonts w:ascii="IRANSans" w:eastAsia="Times New Roman" w:hAnsi="IRANSans" w:cs="B Nazanin" w:hint="cs"/>
          <w:b/>
          <w:bCs/>
          <w:color w:val="FF0000"/>
          <w:kern w:val="0"/>
          <w:sz w:val="27"/>
          <w:szCs w:val="26"/>
          <w:rtl/>
          <w14:ligatures w14:val="none"/>
        </w:rPr>
        <w:t xml:space="preserve">مدارک لازم جهت </w:t>
      </w:r>
      <w:r w:rsidRPr="00284C46">
        <w:rPr>
          <w:rFonts w:ascii="IRANSans" w:eastAsia="Times New Roman" w:hAnsi="IRANSans" w:cs="B Nazanin"/>
          <w:b/>
          <w:bCs/>
          <w:color w:val="FF0000"/>
          <w:kern w:val="0"/>
          <w:sz w:val="27"/>
          <w:szCs w:val="26"/>
          <w:rtl/>
          <w14:ligatures w14:val="none"/>
        </w:rPr>
        <w:t>تشکیل پرونده حراست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1- تکمیل فرم در محل ثبت نام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2 -کپی از تمام صفحات شناسنامه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3- کپی کارت ملی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4- کپی مدرک دیپلم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5- یک عدد پوشه فنردار سبز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>6- 2 قطعه عکس</w:t>
      </w:r>
    </w:p>
    <w:p w:rsidR="00284C46" w:rsidRPr="00284C46" w:rsidRDefault="00284C46" w:rsidP="00284C46">
      <w:pPr>
        <w:bidi/>
        <w:spacing w:after="0" w:line="240" w:lineRule="auto"/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</w:pP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7 </w:t>
      </w:r>
      <w:r w:rsidRPr="00284C46">
        <w:rPr>
          <w:rFonts w:ascii="Times New Roman" w:eastAsia="Times New Roman" w:hAnsi="Times New Roman" w:cs="Times New Roman" w:hint="cs"/>
          <w:b/>
          <w:bCs/>
          <w:kern w:val="0"/>
          <w:sz w:val="27"/>
          <w:szCs w:val="26"/>
          <w:rtl/>
          <w14:ligatures w14:val="none"/>
        </w:rPr>
        <w:t>–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در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صورت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متاهل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بودن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شناسنامه</w:t>
      </w:r>
      <w:r w:rsidRPr="00284C46">
        <w:rPr>
          <w:rFonts w:ascii="IRANSans" w:eastAsia="Times New Roman" w:hAnsi="IRANSans" w:cs="B Nazanin"/>
          <w:b/>
          <w:bCs/>
          <w:kern w:val="0"/>
          <w:sz w:val="27"/>
          <w:szCs w:val="26"/>
          <w:rtl/>
          <w14:ligatures w14:val="none"/>
        </w:rPr>
        <w:t xml:space="preserve"> </w:t>
      </w:r>
      <w:r w:rsidRPr="00284C46">
        <w:rPr>
          <w:rFonts w:ascii="IRANSans" w:eastAsia="Times New Roman" w:hAnsi="IRANSans" w:cs="B Nazanin" w:hint="cs"/>
          <w:b/>
          <w:bCs/>
          <w:kern w:val="0"/>
          <w:sz w:val="27"/>
          <w:szCs w:val="26"/>
          <w:rtl/>
          <w14:ligatures w14:val="none"/>
        </w:rPr>
        <w:t>همسر</w:t>
      </w:r>
    </w:p>
    <w:p w:rsidR="00284C46" w:rsidRPr="00284C46" w:rsidRDefault="00284C46" w:rsidP="00FB6F46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46">
        <w:rPr>
          <w:rFonts w:ascii="IRANSans" w:eastAsia="Times New Roman" w:hAnsi="IRANSans" w:cs="Times New Roman"/>
          <w:kern w:val="0"/>
          <w:sz w:val="20"/>
          <w:szCs w:val="20"/>
          <w:rtl/>
          <w14:ligatures w14:val="none"/>
        </w:rPr>
        <w:t> </w:t>
      </w:r>
      <w:r w:rsidRPr="00284C46">
        <w:rPr>
          <w:rFonts w:ascii="IRANSans" w:eastAsia="Times New Roman" w:hAnsi="IRANSans" w:cs="Times New Roman"/>
          <w:kern w:val="0"/>
          <w:sz w:val="29"/>
          <w:szCs w:val="29"/>
          <w:rtl/>
          <w14:ligatures w14:val="none"/>
        </w:rPr>
        <w:t> </w:t>
      </w:r>
      <w:r w:rsidRPr="00284C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84C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6" style="width:4.7pt;height:0" o:hrpct="0" o:hralign="center" o:hrstd="t" o:hr="t" fillcolor="#a0a0a0" stroked="f"/>
        </w:pict>
      </w:r>
    </w:p>
    <w:sectPr w:rsidR="00284C46" w:rsidRPr="00284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1584"/>
  <w:drawingGridVerticalOrigin w:val="172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6"/>
    <w:rsid w:val="00284C46"/>
    <w:rsid w:val="0031594C"/>
    <w:rsid w:val="00866769"/>
    <w:rsid w:val="009F1D9B"/>
    <w:rsid w:val="00B34969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337A"/>
  <w15:chartTrackingRefBased/>
  <w15:docId w15:val="{3A3FEBFC-F52D-4FAC-AC56-DAC282F9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84C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4C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4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4C4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4C4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4C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84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t.medu.ir/" TargetMode="External"/><Relationship Id="rId4" Type="http://schemas.openxmlformats.org/officeDocument/2006/relationships/hyperlink" Target="https://fzai.cfu.ac.ir/file/32/attach/202310/786172_357132815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 ziaei</dc:creator>
  <cp:keywords/>
  <dc:description/>
  <cp:lastModifiedBy>tahere ziaei</cp:lastModifiedBy>
  <cp:revision>1</cp:revision>
  <dcterms:created xsi:type="dcterms:W3CDTF">2023-10-16T12:20:00Z</dcterms:created>
  <dcterms:modified xsi:type="dcterms:W3CDTF">2023-10-16T12:46:00Z</dcterms:modified>
</cp:coreProperties>
</file>