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E2" w:rsidRPr="00317C68" w:rsidRDefault="002679E2">
      <w:pPr>
        <w:rPr>
          <w:rFonts w:cs="2  Mitra"/>
          <w:rtl/>
        </w:rPr>
      </w:pPr>
    </w:p>
    <w:p w:rsidR="002679E2" w:rsidRPr="00317C68" w:rsidRDefault="002679E2">
      <w:pPr>
        <w:rPr>
          <w:rFonts w:cs="2  Mitra"/>
          <w:rtl/>
        </w:rPr>
      </w:pPr>
    </w:p>
    <w:p w:rsidR="002679E2" w:rsidRPr="00317C68" w:rsidRDefault="00905454">
      <w:pPr>
        <w:rPr>
          <w:rFonts w:cs="2  Mitra"/>
          <w:rtl/>
        </w:rPr>
      </w:pPr>
      <w:r w:rsidRPr="00317C68">
        <w:rPr>
          <w:rFonts w:cs="2  Mitra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70.05pt;margin-top:55.45pt;width:594.5pt;height:51.1pt;z-index:251695104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58" inset="10.8pt,7.2pt,10.8pt,7.2pt">
              <w:txbxContent>
                <w:p w:rsidR="002679E2" w:rsidRPr="002679E2" w:rsidRDefault="002679E2" w:rsidP="002679E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8"/>
                      <w:szCs w:val="48"/>
                    </w:rPr>
                  </w:pPr>
                  <w:r w:rsidRPr="002679E2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8"/>
                      <w:szCs w:val="48"/>
                      <w:rtl/>
                    </w:rPr>
                    <w:t>برنامه کلاسی دوره آموزشی آزمون استخدامی آموزش و پرورش (ماده28)</w:t>
                  </w:r>
                </w:p>
              </w:txbxContent>
            </v:textbox>
            <w10:wrap type="square" anchorx="page" anchory="page"/>
          </v:shape>
        </w:pict>
      </w:r>
    </w:p>
    <w:p w:rsidR="002679E2" w:rsidRPr="00317C68" w:rsidRDefault="002679E2">
      <w:pPr>
        <w:rPr>
          <w:rFonts w:cs="2  Mitra"/>
          <w:rtl/>
        </w:rPr>
      </w:pPr>
    </w:p>
    <w:p w:rsidR="00730A2B" w:rsidRPr="00317C68" w:rsidRDefault="00905454">
      <w:pPr>
        <w:rPr>
          <w:rFonts w:cs="2  Mitra"/>
        </w:rPr>
      </w:pPr>
      <w:r w:rsidRPr="00317C68">
        <w:rPr>
          <w:rFonts w:cs="2  Mitr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72.15pt;margin-top:21.75pt;width:0;height:392.75pt;z-index:251679744" o:connectortype="straight" strokeweight="3pt"/>
        </w:pict>
      </w:r>
      <w:r w:rsidRPr="00317C68">
        <w:rPr>
          <w:rFonts w:cs="2  Mitra"/>
          <w:noProof/>
        </w:rPr>
        <w:pict>
          <v:shape id="_x0000_s1033" type="#_x0000_t32" style="position:absolute;left:0;text-align:left;margin-left:-46.5pt;margin-top:21.75pt;width:753.3pt;height:0;flip:x;z-index:251672576" o:connectortype="straight" strokeweight="3pt"/>
        </w:pict>
      </w:r>
      <w:r w:rsidRPr="00317C68">
        <w:rPr>
          <w:rFonts w:cs="2  Mitra"/>
          <w:noProof/>
        </w:rPr>
        <w:pict>
          <v:shape id="_x0000_s1042" type="#_x0000_t32" style="position:absolute;left:0;text-align:left;margin-left:224.4pt;margin-top:21.7pt;width:0;height:392.8pt;z-index:251678720" o:connectortype="straight" strokeweight="3pt"/>
        </w:pict>
      </w:r>
      <w:r w:rsidRPr="00317C68">
        <w:rPr>
          <w:rFonts w:cs="2  Mitra"/>
          <w:noProof/>
        </w:rPr>
        <w:pict>
          <v:shape id="_x0000_s1045" type="#_x0000_t32" style="position:absolute;left:0;text-align:left;margin-left:648.95pt;margin-top:21.7pt;width:.05pt;height:392.8pt;z-index:251681792" o:connectortype="straight" strokeweight="3pt"/>
        </w:pict>
      </w:r>
      <w:r w:rsidRPr="00317C68">
        <w:rPr>
          <w:rFonts w:cs="2  Mitra"/>
          <w:noProof/>
        </w:rPr>
        <w:pict>
          <v:shape id="_x0000_s1044" type="#_x0000_t32" style="position:absolute;left:0;text-align:left;margin-left:507.7pt;margin-top:21.7pt;width:.05pt;height:392.8pt;z-index:251680768" o:connectortype="straight" strokeweight="3pt"/>
        </w:pict>
      </w:r>
      <w:r w:rsidRPr="00317C68">
        <w:rPr>
          <w:rFonts w:cs="2  Mitra"/>
          <w:noProof/>
        </w:rPr>
        <w:pict>
          <v:shape id="_x0000_s1032" type="#_x0000_t32" style="position:absolute;left:0;text-align:left;margin-left:706.75pt;margin-top:21.7pt;width:.05pt;height:392.8pt;z-index:251671552" o:connectortype="straight" strokeweight="3pt"/>
        </w:pict>
      </w:r>
      <w:r w:rsidRPr="00317C68">
        <w:rPr>
          <w:rFonts w:cs="2  Mitra"/>
          <w:noProof/>
        </w:rPr>
        <w:pict>
          <v:shape id="_x0000_s1041" type="#_x0000_t32" style="position:absolute;left:0;text-align:left;margin-left:89.7pt;margin-top:21.7pt;width:0;height:392.8pt;z-index:251677696" o:connectortype="straight" strokeweight="2.25pt"/>
        </w:pict>
      </w:r>
      <w:r w:rsidRPr="00317C68">
        <w:rPr>
          <w:rFonts w:cs="2  Mitra"/>
          <w:noProof/>
        </w:rPr>
        <w:pict>
          <v:shape id="_x0000_s1034" type="#_x0000_t32" style="position:absolute;left:0;text-align:left;margin-left:-45.9pt;margin-top:21.7pt;width:.05pt;height:392.75pt;z-index:251673600" o:connectortype="straight" strokeweight="3pt"/>
        </w:pict>
      </w:r>
    </w:p>
    <w:tbl>
      <w:tblPr>
        <w:tblStyle w:val="TableGrid"/>
        <w:bidiVisual/>
        <w:tblW w:w="14917" w:type="dxa"/>
        <w:tblLayout w:type="fixed"/>
        <w:tblLook w:val="04A0" w:firstRow="1" w:lastRow="0" w:firstColumn="1" w:lastColumn="0" w:noHBand="0" w:noVBand="1"/>
      </w:tblPr>
      <w:tblGrid>
        <w:gridCol w:w="1025"/>
        <w:gridCol w:w="567"/>
        <w:gridCol w:w="567"/>
        <w:gridCol w:w="567"/>
        <w:gridCol w:w="40"/>
        <w:gridCol w:w="527"/>
        <w:gridCol w:w="561"/>
        <w:gridCol w:w="6"/>
        <w:gridCol w:w="567"/>
        <w:gridCol w:w="567"/>
        <w:gridCol w:w="7"/>
        <w:gridCol w:w="560"/>
        <w:gridCol w:w="9"/>
        <w:gridCol w:w="558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19"/>
        <w:gridCol w:w="548"/>
        <w:gridCol w:w="567"/>
        <w:gridCol w:w="425"/>
        <w:gridCol w:w="555"/>
        <w:gridCol w:w="580"/>
        <w:gridCol w:w="567"/>
      </w:tblGrid>
      <w:tr w:rsidR="00651FB3" w:rsidRPr="00317C68" w:rsidTr="00683B9F">
        <w:trPr>
          <w:trHeight w:val="706"/>
        </w:trPr>
        <w:tc>
          <w:tcPr>
            <w:tcW w:w="1025" w:type="dxa"/>
            <w:vAlign w:val="center"/>
          </w:tcPr>
          <w:p w:rsidR="00804EB3" w:rsidRPr="00317C68" w:rsidRDefault="00804EB3" w:rsidP="00683B9F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ایام هفته</w:t>
            </w:r>
          </w:p>
        </w:tc>
        <w:tc>
          <w:tcPr>
            <w:tcW w:w="2835" w:type="dxa"/>
            <w:gridSpan w:val="7"/>
            <w:vAlign w:val="center"/>
          </w:tcPr>
          <w:p w:rsidR="00804EB3" w:rsidRPr="00317C68" w:rsidRDefault="00804EB3" w:rsidP="00683B9F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شنبه</w:t>
            </w:r>
          </w:p>
        </w:tc>
        <w:tc>
          <w:tcPr>
            <w:tcW w:w="2835" w:type="dxa"/>
            <w:gridSpan w:val="7"/>
            <w:vAlign w:val="center"/>
          </w:tcPr>
          <w:p w:rsidR="00804EB3" w:rsidRPr="00317C68" w:rsidRDefault="00804EB3" w:rsidP="00683B9F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یک شنبه</w:t>
            </w:r>
          </w:p>
        </w:tc>
        <w:tc>
          <w:tcPr>
            <w:tcW w:w="2835" w:type="dxa"/>
            <w:gridSpan w:val="5"/>
            <w:vAlign w:val="center"/>
          </w:tcPr>
          <w:p w:rsidR="00804EB3" w:rsidRPr="00317C68" w:rsidRDefault="00804EB3" w:rsidP="00683B9F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دوشنبه</w:t>
            </w:r>
          </w:p>
        </w:tc>
        <w:tc>
          <w:tcPr>
            <w:tcW w:w="2693" w:type="dxa"/>
            <w:gridSpan w:val="6"/>
            <w:vAlign w:val="center"/>
          </w:tcPr>
          <w:p w:rsidR="00804EB3" w:rsidRPr="00317C68" w:rsidRDefault="00804EB3" w:rsidP="00683B9F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سه شنبه</w:t>
            </w:r>
          </w:p>
        </w:tc>
        <w:tc>
          <w:tcPr>
            <w:tcW w:w="2694" w:type="dxa"/>
            <w:gridSpan w:val="5"/>
            <w:vAlign w:val="center"/>
          </w:tcPr>
          <w:p w:rsidR="00804EB3" w:rsidRPr="00317C68" w:rsidRDefault="00905454" w:rsidP="00683B9F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/>
                <w:noProof/>
                <w:rtl/>
              </w:rPr>
              <w:pict>
                <v:shape id="_x0000_s1047" type="#_x0000_t32" style="position:absolute;left:0;text-align:left;margin-left:-7pt;margin-top:29.5pt;width:748.95pt;height:.9pt;flip:y;z-index:251670528;mso-position-horizontal-relative:text;mso-position-vertical-relative:text" o:connectortype="straight" strokeweight="3pt"/>
              </w:pict>
            </w:r>
            <w:r w:rsidR="00683B9F" w:rsidRPr="00317C68">
              <w:rPr>
                <w:rFonts w:cs="2  Mitra" w:hint="cs"/>
                <w:rtl/>
              </w:rPr>
              <w:t>چهار شنبه</w:t>
            </w:r>
          </w:p>
        </w:tc>
      </w:tr>
      <w:tr w:rsidR="00651FB3" w:rsidRPr="00317C68" w:rsidTr="00134B56">
        <w:trPr>
          <w:trHeight w:val="1296"/>
        </w:trPr>
        <w:tc>
          <w:tcPr>
            <w:tcW w:w="1025" w:type="dxa"/>
            <w:tcBorders>
              <w:tr2bl w:val="single" w:sz="4" w:space="0" w:color="auto"/>
            </w:tcBorders>
            <w:vAlign w:val="center"/>
          </w:tcPr>
          <w:p w:rsidR="000D7B5B" w:rsidRPr="00317C68" w:rsidRDefault="000D7B5B" w:rsidP="006C7265">
            <w:pPr>
              <w:rPr>
                <w:rFonts w:cs="2  Mitra"/>
                <w:sz w:val="28"/>
                <w:szCs w:val="28"/>
                <w:rtl/>
              </w:rPr>
            </w:pPr>
            <w:r w:rsidRPr="00317C68">
              <w:rPr>
                <w:rFonts w:cs="2  Mitra" w:hint="cs"/>
                <w:sz w:val="20"/>
                <w:szCs w:val="20"/>
                <w:rtl/>
              </w:rPr>
              <w:t>ساعت کلاس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7B5B" w:rsidRPr="00317C68" w:rsidRDefault="000D7B5B" w:rsidP="006C7265">
            <w:pPr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 w:hint="cs"/>
                <w:sz w:val="12"/>
                <w:szCs w:val="12"/>
                <w:rtl/>
              </w:rPr>
              <w:t>9:</w:t>
            </w:r>
            <w:r w:rsidRPr="00317C68">
              <w:rPr>
                <w:rFonts w:cs="2  Mitra" w:hint="cs"/>
                <w:b/>
                <w:bCs/>
                <w:sz w:val="12"/>
                <w:szCs w:val="12"/>
                <w:rtl/>
              </w:rPr>
              <w:t>30-8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6C7265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9:45-11:15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6C7265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11:30-13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6C7265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14-15:30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0D7B5B" w:rsidRPr="00317C68" w:rsidRDefault="006D3BAF" w:rsidP="006C7265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15:45-17:15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7B5B" w:rsidRPr="00317C68" w:rsidRDefault="000D7B5B" w:rsidP="008368DB">
            <w:pPr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 w:hint="cs"/>
                <w:sz w:val="12"/>
                <w:szCs w:val="12"/>
                <w:rtl/>
              </w:rPr>
              <w:t>9:</w:t>
            </w:r>
            <w:r w:rsidRPr="00317C68">
              <w:rPr>
                <w:rFonts w:cs="2  Mitra" w:hint="cs"/>
                <w:b/>
                <w:bCs/>
                <w:sz w:val="12"/>
                <w:szCs w:val="12"/>
                <w:rtl/>
              </w:rPr>
              <w:t>30-8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9:45-11:15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11:30-13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14-15:30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15:45-17:15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7B5B" w:rsidRPr="00317C68" w:rsidRDefault="000D7B5B" w:rsidP="008368DB">
            <w:pPr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 w:hint="cs"/>
                <w:sz w:val="12"/>
                <w:szCs w:val="12"/>
                <w:rtl/>
              </w:rPr>
              <w:t>9:</w:t>
            </w:r>
            <w:r w:rsidRPr="00317C68">
              <w:rPr>
                <w:rFonts w:cs="2  Mitra" w:hint="cs"/>
                <w:b/>
                <w:bCs/>
                <w:sz w:val="12"/>
                <w:szCs w:val="12"/>
                <w:rtl/>
              </w:rPr>
              <w:t>30-8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9:45-11:15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11:30-13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14-15:30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15:45-17:15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7B5B" w:rsidRPr="00317C68" w:rsidRDefault="000D7B5B" w:rsidP="008368DB">
            <w:pPr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 w:hint="cs"/>
                <w:sz w:val="12"/>
                <w:szCs w:val="12"/>
                <w:rtl/>
              </w:rPr>
              <w:t>9:</w:t>
            </w:r>
            <w:r w:rsidRPr="00317C68">
              <w:rPr>
                <w:rFonts w:cs="2  Mitra" w:hint="cs"/>
                <w:b/>
                <w:bCs/>
                <w:sz w:val="12"/>
                <w:szCs w:val="12"/>
                <w:rtl/>
              </w:rPr>
              <w:t>30-8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9:45-11:15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6D3BAF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11:30-13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14-15:30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15:45-17:15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7B5B" w:rsidRPr="00317C68" w:rsidRDefault="000D7B5B" w:rsidP="008368DB">
            <w:pPr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 w:hint="cs"/>
                <w:sz w:val="12"/>
                <w:szCs w:val="12"/>
                <w:rtl/>
              </w:rPr>
              <w:t>9:</w:t>
            </w:r>
            <w:r w:rsidRPr="00317C68">
              <w:rPr>
                <w:rFonts w:cs="2  Mitra" w:hint="cs"/>
                <w:b/>
                <w:bCs/>
                <w:sz w:val="12"/>
                <w:szCs w:val="12"/>
                <w:rtl/>
              </w:rPr>
              <w:t>30-8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9:45-11:15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11:30-13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14-15:30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D7B5B" w:rsidRPr="00317C68" w:rsidRDefault="006D3BAF" w:rsidP="008368DB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/>
                <w:sz w:val="12"/>
                <w:szCs w:val="12"/>
              </w:rPr>
              <w:t>15:45-17:15</w:t>
            </w:r>
          </w:p>
        </w:tc>
      </w:tr>
      <w:tr w:rsidR="00134B56" w:rsidRPr="00317C68" w:rsidTr="00134B56">
        <w:trPr>
          <w:trHeight w:val="1731"/>
        </w:trPr>
        <w:tc>
          <w:tcPr>
            <w:tcW w:w="1025" w:type="dxa"/>
            <w:tcBorders>
              <w:top w:val="nil"/>
            </w:tcBorders>
            <w:vAlign w:val="center"/>
          </w:tcPr>
          <w:p w:rsidR="00134B56" w:rsidRPr="00317C68" w:rsidRDefault="00134B56" w:rsidP="006C726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134B56" w:rsidRPr="00317C68" w:rsidRDefault="0011709C" w:rsidP="006C7265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مراقب</w:t>
            </w:r>
          </w:p>
          <w:p w:rsidR="00134B56" w:rsidRPr="00317C68" w:rsidRDefault="0011709C" w:rsidP="006C7265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سلامت</w:t>
            </w:r>
          </w:p>
          <w:p w:rsidR="009034FD" w:rsidRPr="00317C68" w:rsidRDefault="009034FD" w:rsidP="006C726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17C68">
              <w:rPr>
                <w:rFonts w:cs="2  Mitra" w:hint="cs"/>
                <w:rtl/>
              </w:rPr>
              <w:t>کلاس 17</w:t>
            </w:r>
          </w:p>
        </w:tc>
        <w:tc>
          <w:tcPr>
            <w:tcW w:w="2268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134B56" w:rsidRPr="00317C68" w:rsidRDefault="00134B56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آموزش عملی در کلینیک تخصصی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B56" w:rsidRPr="00317C68" w:rsidRDefault="00134B56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56" w:rsidRPr="00317C68" w:rsidRDefault="00134B56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  <w:p w:rsidR="00134B56" w:rsidRPr="00317C68" w:rsidRDefault="00134B56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کارورزی</w:t>
            </w:r>
          </w:p>
          <w:p w:rsidR="00134B56" w:rsidRPr="00317C68" w:rsidRDefault="00134B56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(زارعان)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center"/>
          </w:tcPr>
          <w:p w:rsidR="00134B56" w:rsidRPr="00317C68" w:rsidRDefault="00134B56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17C68" w:rsidRDefault="00317C68" w:rsidP="008D164D">
            <w:pPr>
              <w:jc w:val="center"/>
              <w:rPr>
                <w:rFonts w:cs="2  Mitra" w:hint="cs"/>
                <w:rtl/>
              </w:rPr>
            </w:pPr>
          </w:p>
          <w:p w:rsidR="00317C68" w:rsidRDefault="00317C68" w:rsidP="008D164D">
            <w:pPr>
              <w:jc w:val="center"/>
              <w:rPr>
                <w:rFonts w:cs="2  Mitra" w:hint="cs"/>
                <w:rtl/>
              </w:rPr>
            </w:pPr>
          </w:p>
          <w:p w:rsidR="00134B56" w:rsidRPr="00317C68" w:rsidRDefault="00134B56" w:rsidP="008D164D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اصول و فنون راهنمایی و مشاوره</w:t>
            </w:r>
          </w:p>
          <w:p w:rsidR="00134B56" w:rsidRPr="00317C68" w:rsidRDefault="000C0AFC" w:rsidP="008D164D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خانم</w:t>
            </w:r>
            <w:r w:rsidR="00134B56" w:rsidRPr="00317C68">
              <w:rPr>
                <w:rFonts w:cs="2  Mitra" w:hint="cs"/>
                <w:rtl/>
              </w:rPr>
              <w:t>(قلیلی)</w:t>
            </w:r>
          </w:p>
          <w:p w:rsidR="00134B56" w:rsidRPr="00317C68" w:rsidRDefault="00134B56" w:rsidP="008D164D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B56" w:rsidRPr="00317C68" w:rsidRDefault="00134B56" w:rsidP="008D164D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317C68">
              <w:rPr>
                <w:rFonts w:cs="2  Mitra" w:hint="cs"/>
                <w:sz w:val="18"/>
                <w:szCs w:val="18"/>
                <w:rtl/>
              </w:rPr>
              <w:t>اصول و روشهای آموزش سلامت</w:t>
            </w:r>
          </w:p>
          <w:p w:rsidR="00134B56" w:rsidRPr="00317C68" w:rsidRDefault="00134B56" w:rsidP="008D164D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center"/>
          </w:tcPr>
          <w:p w:rsidR="00317C68" w:rsidRDefault="00317C68" w:rsidP="008D164D">
            <w:pPr>
              <w:jc w:val="center"/>
              <w:rPr>
                <w:rFonts w:cs="2  Mitra" w:hint="cs"/>
                <w:sz w:val="12"/>
                <w:szCs w:val="12"/>
                <w:rtl/>
              </w:rPr>
            </w:pPr>
          </w:p>
          <w:p w:rsidR="00134B56" w:rsidRPr="00317C68" w:rsidRDefault="00134B56" w:rsidP="008D164D">
            <w:pPr>
              <w:jc w:val="center"/>
              <w:rPr>
                <w:rFonts w:cs="2  Mitra"/>
                <w:sz w:val="12"/>
                <w:szCs w:val="12"/>
                <w:rtl/>
              </w:rPr>
            </w:pPr>
            <w:r w:rsidRPr="00317C68">
              <w:rPr>
                <w:rFonts w:cs="2  Mitra" w:hint="cs"/>
                <w:sz w:val="12"/>
                <w:szCs w:val="12"/>
                <w:rtl/>
              </w:rPr>
              <w:t>فلسفه تعلیم وتربیت</w:t>
            </w:r>
            <w:r w:rsidR="00D5294E" w:rsidRPr="00317C68">
              <w:rPr>
                <w:rFonts w:cs="2  Mitra" w:hint="cs"/>
                <w:sz w:val="12"/>
                <w:szCs w:val="12"/>
                <w:rtl/>
              </w:rPr>
              <w:t xml:space="preserve"> </w:t>
            </w:r>
            <w:r w:rsidRPr="00317C68">
              <w:rPr>
                <w:rFonts w:cs="2  Mitra" w:hint="cs"/>
                <w:sz w:val="12"/>
                <w:szCs w:val="12"/>
                <w:rtl/>
              </w:rPr>
              <w:t>در .ج.س</w:t>
            </w:r>
          </w:p>
          <w:p w:rsidR="00134B56" w:rsidRPr="00317C68" w:rsidRDefault="000C0AFC" w:rsidP="008D164D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0"/>
                <w:szCs w:val="20"/>
                <w:rtl/>
              </w:rPr>
              <w:t xml:space="preserve"> آقای </w:t>
            </w:r>
            <w:r w:rsidR="008A0F7A" w:rsidRPr="00317C68">
              <w:rPr>
                <w:rFonts w:cs="2  Mitra" w:hint="cs"/>
                <w:sz w:val="20"/>
                <w:szCs w:val="20"/>
                <w:rtl/>
              </w:rPr>
              <w:t>امینی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134B56" w:rsidRPr="00317C68" w:rsidRDefault="00134B56" w:rsidP="006C7265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317C68">
              <w:rPr>
                <w:rFonts w:cs="2  Mitra" w:hint="cs"/>
                <w:sz w:val="20"/>
                <w:szCs w:val="20"/>
                <w:rtl/>
              </w:rPr>
              <w:t>شناسایی بیماریها</w:t>
            </w:r>
          </w:p>
          <w:p w:rsidR="00134B56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0"/>
                <w:szCs w:val="20"/>
                <w:rtl/>
              </w:rPr>
              <w:t xml:space="preserve">آقای </w:t>
            </w:r>
            <w:r w:rsidR="00134B56" w:rsidRPr="00317C68">
              <w:rPr>
                <w:rFonts w:cs="2  Mitra" w:hint="cs"/>
                <w:sz w:val="20"/>
                <w:szCs w:val="20"/>
                <w:rtl/>
              </w:rPr>
              <w:t>اسماعیل نزاد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B56" w:rsidRPr="00317C68" w:rsidRDefault="00134B56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اصول ومبانی آ.پ</w:t>
            </w:r>
          </w:p>
          <w:p w:rsidR="00134B56" w:rsidRPr="00317C68" w:rsidRDefault="00905454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>خانم</w:t>
            </w:r>
            <w:bookmarkStart w:id="0" w:name="_GoBack"/>
            <w:bookmarkEnd w:id="0"/>
            <w:r w:rsidR="00134B56" w:rsidRPr="00317C68">
              <w:rPr>
                <w:rFonts w:cs="2  Mitra" w:hint="cs"/>
                <w:sz w:val="24"/>
                <w:szCs w:val="24"/>
                <w:rtl/>
              </w:rPr>
              <w:t xml:space="preserve"> متقی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317C68" w:rsidRDefault="00317C68" w:rsidP="006C7265">
            <w:pPr>
              <w:jc w:val="center"/>
              <w:rPr>
                <w:rFonts w:cs="2  Mitra" w:hint="cs"/>
                <w:sz w:val="16"/>
                <w:szCs w:val="16"/>
                <w:rtl/>
              </w:rPr>
            </w:pPr>
          </w:p>
          <w:p w:rsidR="00134B56" w:rsidRPr="00317C68" w:rsidRDefault="00134B56" w:rsidP="006C7265">
            <w:pPr>
              <w:jc w:val="center"/>
              <w:rPr>
                <w:rFonts w:cs="2  Mitra"/>
                <w:sz w:val="16"/>
                <w:szCs w:val="16"/>
                <w:rtl/>
              </w:rPr>
            </w:pPr>
            <w:r w:rsidRPr="00317C68">
              <w:rPr>
                <w:rFonts w:cs="2  Mitra" w:hint="cs"/>
                <w:sz w:val="16"/>
                <w:szCs w:val="16"/>
                <w:rtl/>
              </w:rPr>
              <w:t>فلسفه تعلیم وتربیت</w:t>
            </w:r>
          </w:p>
          <w:p w:rsidR="00134B56" w:rsidRPr="00317C68" w:rsidRDefault="00134B56" w:rsidP="006C7265">
            <w:pPr>
              <w:jc w:val="center"/>
              <w:rPr>
                <w:rFonts w:cs="2  Mitra"/>
                <w:sz w:val="16"/>
                <w:szCs w:val="16"/>
                <w:rtl/>
              </w:rPr>
            </w:pPr>
            <w:r w:rsidRPr="00317C68">
              <w:rPr>
                <w:rFonts w:cs="2  Mitra" w:hint="cs"/>
                <w:sz w:val="16"/>
                <w:szCs w:val="16"/>
                <w:rtl/>
              </w:rPr>
              <w:t>در ج.س</w:t>
            </w:r>
          </w:p>
          <w:p w:rsidR="00134B56" w:rsidRPr="00317C68" w:rsidRDefault="00134B56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6"/>
                <w:szCs w:val="16"/>
                <w:rtl/>
              </w:rPr>
              <w:t>امین</w:t>
            </w:r>
          </w:p>
        </w:tc>
        <w:tc>
          <w:tcPr>
            <w:tcW w:w="1547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134B56" w:rsidRPr="00317C68" w:rsidRDefault="00134B56" w:rsidP="006C7265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317C68">
              <w:rPr>
                <w:rFonts w:cs="2  Mitra" w:hint="cs"/>
                <w:sz w:val="18"/>
                <w:szCs w:val="18"/>
                <w:rtl/>
              </w:rPr>
              <w:t>روانشناسی عمومی</w:t>
            </w:r>
          </w:p>
          <w:p w:rsidR="00134B56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8"/>
                <w:szCs w:val="18"/>
                <w:rtl/>
              </w:rPr>
              <w:t xml:space="preserve">آقای </w:t>
            </w:r>
            <w:r w:rsidR="00134B56" w:rsidRPr="00317C68">
              <w:rPr>
                <w:rFonts w:cs="2  Mitra" w:hint="cs"/>
                <w:sz w:val="18"/>
                <w:szCs w:val="18"/>
                <w:rtl/>
              </w:rPr>
              <w:t>لعلی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134B56" w:rsidRPr="00317C68" w:rsidRDefault="00905454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/>
                <w:noProof/>
                <w:sz w:val="24"/>
                <w:szCs w:val="24"/>
                <w:rtl/>
              </w:rPr>
              <w:pict>
                <v:shape id="_x0000_s1040" type="#_x0000_t32" style="position:absolute;left:0;text-align:left;margin-left:-7.25pt;margin-top:-5.05pt;width:750.55pt;height:0;z-index:251676672;mso-position-horizontal-relative:text;mso-position-vertical-relative:text" o:connectortype="straight" strokeweight="3pt"/>
              </w:pict>
            </w:r>
            <w:r w:rsidR="00134B56" w:rsidRPr="00317C68">
              <w:rPr>
                <w:rFonts w:cs="2  Mitra" w:hint="cs"/>
                <w:sz w:val="24"/>
                <w:szCs w:val="24"/>
                <w:rtl/>
              </w:rPr>
              <w:t>اسناد وقوانین سازمان آ. پ</w:t>
            </w:r>
          </w:p>
          <w:p w:rsidR="00134B56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آقای </w:t>
            </w:r>
            <w:r w:rsidR="00134B56" w:rsidRPr="00317C68">
              <w:rPr>
                <w:rFonts w:cs="2  Mitra" w:hint="cs"/>
                <w:sz w:val="24"/>
                <w:szCs w:val="24"/>
                <w:rtl/>
              </w:rPr>
              <w:t>امینی</w:t>
            </w:r>
          </w:p>
        </w:tc>
      </w:tr>
      <w:tr w:rsidR="00B50168" w:rsidRPr="00317C68" w:rsidTr="00B50168">
        <w:trPr>
          <w:trHeight w:val="1730"/>
        </w:trPr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B50168" w:rsidRPr="00317C68" w:rsidRDefault="00B50168" w:rsidP="006C7265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ابتدایی</w:t>
            </w:r>
          </w:p>
          <w:p w:rsidR="00B50168" w:rsidRPr="00317C68" w:rsidRDefault="00B50168" w:rsidP="006C7265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کلاس 11</w:t>
            </w:r>
          </w:p>
          <w:p w:rsidR="00B50168" w:rsidRPr="00317C68" w:rsidRDefault="00B50168" w:rsidP="006C726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i/>
                <w:iCs/>
                <w:sz w:val="20"/>
                <w:szCs w:val="20"/>
                <w:rtl/>
              </w:rPr>
            </w:pPr>
            <w:r w:rsidRPr="00317C68">
              <w:rPr>
                <w:rFonts w:cs="2  Mitra" w:hint="cs"/>
                <w:sz w:val="20"/>
                <w:szCs w:val="20"/>
                <w:rtl/>
              </w:rPr>
              <w:t xml:space="preserve">تحلیل محتوی وروش </w:t>
            </w:r>
            <w:r w:rsidRPr="00317C68">
              <w:rPr>
                <w:rFonts w:cs="2  Mitra" w:hint="cs"/>
                <w:i/>
                <w:iCs/>
                <w:sz w:val="20"/>
                <w:szCs w:val="20"/>
                <w:rtl/>
              </w:rPr>
              <w:t>تدریس هنر</w:t>
            </w:r>
          </w:p>
          <w:p w:rsidR="00B50168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i/>
                <w:iCs/>
                <w:sz w:val="20"/>
                <w:szCs w:val="20"/>
                <w:rtl/>
              </w:rPr>
              <w:t xml:space="preserve">آقای </w:t>
            </w:r>
            <w:r w:rsidR="00B50168" w:rsidRPr="00317C68">
              <w:rPr>
                <w:rFonts w:cs="2  Mitra" w:hint="cs"/>
                <w:i/>
                <w:iCs/>
                <w:sz w:val="20"/>
                <w:szCs w:val="20"/>
                <w:rtl/>
              </w:rPr>
              <w:t>امیر شقاقی</w:t>
            </w:r>
          </w:p>
        </w:tc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sz w:val="14"/>
                <w:szCs w:val="14"/>
                <w:rtl/>
              </w:rPr>
            </w:pPr>
            <w:r w:rsidRPr="00317C68">
              <w:rPr>
                <w:rFonts w:cs="2  Mitra" w:hint="cs"/>
                <w:sz w:val="14"/>
                <w:szCs w:val="14"/>
                <w:rtl/>
              </w:rPr>
              <w:t>فلسفه تعلیم وتربیت</w:t>
            </w:r>
          </w:p>
          <w:p w:rsidR="00B50168" w:rsidRPr="00317C68" w:rsidRDefault="00B50168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4"/>
                <w:szCs w:val="14"/>
                <w:rtl/>
              </w:rPr>
              <w:t>امینی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8A0F7A">
            <w:pPr>
              <w:jc w:val="center"/>
              <w:rPr>
                <w:rFonts w:cs="2  Mitra"/>
                <w:sz w:val="14"/>
                <w:szCs w:val="14"/>
                <w:rtl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134B56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کاربر فناوری اطلاعات</w:t>
            </w:r>
          </w:p>
          <w:p w:rsidR="00B50168" w:rsidRPr="00317C68" w:rsidRDefault="000C0AFC" w:rsidP="00134B56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خانم </w:t>
            </w:r>
            <w:r w:rsidR="00B50168" w:rsidRPr="00317C68">
              <w:rPr>
                <w:rFonts w:cs="2  Mitra" w:hint="cs"/>
                <w:sz w:val="24"/>
                <w:szCs w:val="24"/>
                <w:rtl/>
              </w:rPr>
              <w:t>میریان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317C68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8"/>
                <w:szCs w:val="18"/>
                <w:rtl/>
              </w:rPr>
              <w:t>فل</w:t>
            </w:r>
            <w:r w:rsidR="00B50168" w:rsidRPr="00317C68">
              <w:rPr>
                <w:rFonts w:cs="2  Mitra" w:hint="cs"/>
                <w:sz w:val="18"/>
                <w:szCs w:val="18"/>
                <w:rtl/>
              </w:rPr>
              <w:t xml:space="preserve">سفه </w:t>
            </w:r>
            <w:r w:rsidR="00B50168" w:rsidRPr="00317C68">
              <w:rPr>
                <w:rFonts w:cs="2  Mitra" w:hint="cs"/>
                <w:sz w:val="20"/>
                <w:szCs w:val="20"/>
                <w:rtl/>
              </w:rPr>
              <w:t>تعلیم</w:t>
            </w:r>
            <w:r w:rsidR="00B50168" w:rsidRPr="00317C68">
              <w:rPr>
                <w:rFonts w:cs="2  Mitra" w:hint="cs"/>
                <w:sz w:val="12"/>
                <w:szCs w:val="12"/>
                <w:rtl/>
              </w:rPr>
              <w:t xml:space="preserve"> وتربیت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B50168">
            <w:pPr>
              <w:jc w:val="center"/>
              <w:rPr>
                <w:rFonts w:cs="2  Mitra"/>
                <w:sz w:val="14"/>
                <w:szCs w:val="14"/>
                <w:rtl/>
              </w:rPr>
            </w:pPr>
            <w:r w:rsidRPr="00317C68">
              <w:rPr>
                <w:rFonts w:cs="2  Mitra" w:hint="cs"/>
                <w:sz w:val="14"/>
                <w:szCs w:val="14"/>
                <w:rtl/>
              </w:rPr>
              <w:t xml:space="preserve">ر فنون تدریس تربیت بدنی </w:t>
            </w:r>
          </w:p>
          <w:p w:rsidR="00B50168" w:rsidRPr="00317C68" w:rsidRDefault="00B50168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4"/>
                <w:szCs w:val="14"/>
                <w:rtl/>
              </w:rPr>
              <w:t>احمد پور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0168" w:rsidRPr="00317C68" w:rsidRDefault="00B50168" w:rsidP="00D5294E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کارورزی</w:t>
            </w:r>
          </w:p>
          <w:p w:rsidR="00B50168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خانم </w:t>
            </w:r>
            <w:r w:rsidR="00B50168" w:rsidRPr="00317C68">
              <w:rPr>
                <w:rFonts w:cs="2  Mitra" w:hint="cs"/>
                <w:sz w:val="24"/>
                <w:szCs w:val="24"/>
                <w:rtl/>
              </w:rPr>
              <w:t xml:space="preserve">خروشی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317C68">
              <w:rPr>
                <w:rFonts w:cs="2  Mitra" w:hint="cs"/>
                <w:sz w:val="18"/>
                <w:szCs w:val="18"/>
                <w:rtl/>
              </w:rPr>
              <w:t xml:space="preserve">طراحی وتولیدواحد یادگیری </w:t>
            </w:r>
          </w:p>
          <w:p w:rsidR="00B50168" w:rsidRPr="00317C68" w:rsidRDefault="00B50168" w:rsidP="006C7265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317C68">
              <w:rPr>
                <w:rFonts w:cs="2  Mitra" w:hint="cs"/>
                <w:sz w:val="18"/>
                <w:szCs w:val="18"/>
                <w:rtl/>
              </w:rPr>
              <w:t>در ابتدایی</w:t>
            </w:r>
          </w:p>
          <w:p w:rsidR="00B50168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8"/>
                <w:szCs w:val="18"/>
                <w:rtl/>
              </w:rPr>
              <w:t xml:space="preserve">خانم </w:t>
            </w:r>
            <w:r w:rsidR="00B50168" w:rsidRPr="00317C68">
              <w:rPr>
                <w:rFonts w:cs="2  Mitra" w:hint="cs"/>
                <w:sz w:val="18"/>
                <w:szCs w:val="18"/>
                <w:rtl/>
              </w:rPr>
              <w:t>لوح موسوی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فنون تدریس تربیت بدنی</w:t>
            </w:r>
          </w:p>
          <w:p w:rsidR="00B50168" w:rsidRPr="00317C68" w:rsidRDefault="00B50168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احمد پور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317C68">
              <w:rPr>
                <w:rFonts w:cs="2  Mitra" w:hint="cs"/>
                <w:sz w:val="20"/>
                <w:szCs w:val="20"/>
                <w:rtl/>
              </w:rPr>
              <w:t>تحلیل محتوی روش تدریس کار وفناوری</w:t>
            </w:r>
          </w:p>
          <w:p w:rsidR="00B50168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0"/>
                <w:szCs w:val="20"/>
                <w:rtl/>
              </w:rPr>
              <w:t xml:space="preserve">خانم </w:t>
            </w:r>
            <w:r w:rsidR="00B50168" w:rsidRPr="00317C68">
              <w:rPr>
                <w:rFonts w:cs="2  Mitra" w:hint="cs"/>
                <w:sz w:val="20"/>
                <w:szCs w:val="20"/>
                <w:rtl/>
              </w:rPr>
              <w:t>لوح موسوی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sz w:val="14"/>
                <w:szCs w:val="14"/>
                <w:rtl/>
              </w:rPr>
            </w:pPr>
            <w:r w:rsidRPr="00317C68">
              <w:rPr>
                <w:rFonts w:cs="2  Mitra" w:hint="cs"/>
                <w:sz w:val="14"/>
                <w:szCs w:val="14"/>
                <w:rtl/>
              </w:rPr>
              <w:t>فلسفه تعلیم وتر بیت</w:t>
            </w:r>
          </w:p>
          <w:p w:rsidR="00B50168" w:rsidRPr="00317C68" w:rsidRDefault="000C0AFC" w:rsidP="006C7265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317C68">
              <w:rPr>
                <w:rFonts w:cs="2  Mitra" w:hint="cs"/>
                <w:sz w:val="14"/>
                <w:szCs w:val="14"/>
                <w:rtl/>
              </w:rPr>
              <w:t xml:space="preserve">آقای </w:t>
            </w:r>
            <w:r w:rsidR="00B50168" w:rsidRPr="00317C68">
              <w:rPr>
                <w:rFonts w:cs="2  Mitra" w:hint="cs"/>
                <w:sz w:val="14"/>
                <w:szCs w:val="14"/>
                <w:rtl/>
              </w:rPr>
              <w:t>امینی</w:t>
            </w:r>
          </w:p>
          <w:p w:rsidR="00B50168" w:rsidRPr="00317C68" w:rsidRDefault="00B50168" w:rsidP="009372A8">
            <w:pPr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317C68">
              <w:rPr>
                <w:rFonts w:cs="2  Mitra" w:hint="cs"/>
                <w:sz w:val="20"/>
                <w:szCs w:val="20"/>
                <w:rtl/>
              </w:rPr>
              <w:t>تحلیل محتوی و روش تدریس ریاضی</w:t>
            </w:r>
          </w:p>
          <w:p w:rsidR="00B50168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0"/>
                <w:szCs w:val="20"/>
                <w:rtl/>
              </w:rPr>
              <w:t xml:space="preserve">آقای </w:t>
            </w:r>
            <w:r w:rsidR="00B50168" w:rsidRPr="00317C68">
              <w:rPr>
                <w:rFonts w:cs="2  Mitra" w:hint="cs"/>
                <w:sz w:val="20"/>
                <w:szCs w:val="20"/>
                <w:rtl/>
              </w:rPr>
              <w:t>صامت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168" w:rsidRPr="00317C68" w:rsidRDefault="00B50168" w:rsidP="006C7265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317C68">
              <w:rPr>
                <w:rFonts w:cs="2  Mitra" w:hint="cs"/>
                <w:sz w:val="14"/>
                <w:szCs w:val="14"/>
                <w:rtl/>
              </w:rPr>
              <w:t>کارورزی</w:t>
            </w:r>
            <w:r w:rsidRPr="00317C68">
              <w:rPr>
                <w:rFonts w:cs="2  Mitra" w:hint="cs"/>
                <w:sz w:val="20"/>
                <w:szCs w:val="20"/>
                <w:rtl/>
              </w:rPr>
              <w:t xml:space="preserve"> </w:t>
            </w:r>
          </w:p>
          <w:p w:rsidR="00B50168" w:rsidRPr="00317C68" w:rsidRDefault="000C0AFC" w:rsidP="006C7265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317C68">
              <w:rPr>
                <w:rFonts w:cs="2  Mitra" w:hint="cs"/>
                <w:sz w:val="14"/>
                <w:szCs w:val="14"/>
                <w:rtl/>
              </w:rPr>
              <w:t xml:space="preserve">خانم </w:t>
            </w:r>
            <w:r w:rsidR="00B50168" w:rsidRPr="00317C68">
              <w:rPr>
                <w:rFonts w:cs="2  Mitra" w:hint="cs"/>
                <w:sz w:val="14"/>
                <w:szCs w:val="14"/>
                <w:rtl/>
              </w:rPr>
              <w:t>خروشی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0168" w:rsidRPr="00317C68" w:rsidRDefault="00905454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/>
                <w:noProof/>
                <w:sz w:val="24"/>
                <w:szCs w:val="24"/>
                <w:rtl/>
              </w:rPr>
              <w:pict>
                <v:shape id="_x0000_s1054" type="#_x0000_t32" style="position:absolute;left:0;text-align:left;margin-left:-9.5pt;margin-top:-32.45pt;width:752.8pt;height:0;z-index:251694080;mso-position-horizontal-relative:text;mso-position-vertical-relative:text" o:connectortype="straight" strokeweight="3pt"/>
              </w:pict>
            </w:r>
          </w:p>
        </w:tc>
      </w:tr>
      <w:tr w:rsidR="007160C5" w:rsidRPr="00317C68" w:rsidTr="007160C5">
        <w:trPr>
          <w:trHeight w:val="1712"/>
        </w:trPr>
        <w:tc>
          <w:tcPr>
            <w:tcW w:w="1025" w:type="dxa"/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7160C5" w:rsidRPr="00317C68" w:rsidRDefault="007160C5" w:rsidP="006C7265">
            <w:pPr>
              <w:jc w:val="center"/>
              <w:rPr>
                <w:rFonts w:cs="2  Mitra"/>
                <w:rtl/>
              </w:rPr>
            </w:pPr>
            <w:r w:rsidRPr="00317C68">
              <w:rPr>
                <w:rFonts w:cs="2  Mitra" w:hint="cs"/>
                <w:rtl/>
              </w:rPr>
              <w:t>تربیت بدنی</w:t>
            </w:r>
          </w:p>
          <w:p w:rsidR="007160C5" w:rsidRPr="00317C68" w:rsidRDefault="007160C5" w:rsidP="006C726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17C68">
              <w:rPr>
                <w:rFonts w:cs="2  Mitra" w:hint="cs"/>
                <w:rtl/>
              </w:rPr>
              <w:t>کلاس 16</w:t>
            </w:r>
          </w:p>
          <w:p w:rsidR="007160C5" w:rsidRPr="00317C68" w:rsidRDefault="007160C5" w:rsidP="006C726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7160C5" w:rsidRPr="00317C68" w:rsidRDefault="007160C5" w:rsidP="006C726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کارورزی دوره اول</w:t>
            </w:r>
          </w:p>
          <w:p w:rsidR="007160C5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خانم</w:t>
            </w:r>
            <w:r w:rsidR="007160C5" w:rsidRPr="00317C68">
              <w:rPr>
                <w:rFonts w:cs="2  Mitra" w:hint="cs"/>
                <w:sz w:val="24"/>
                <w:szCs w:val="24"/>
                <w:rtl/>
              </w:rPr>
              <w:t xml:space="preserve"> ایروانی نژاد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17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C5" w:rsidRPr="00317C68" w:rsidRDefault="007160C5" w:rsidP="00B50168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تحلیل محتوی وروش تدریس کتب </w:t>
            </w:r>
            <w:r w:rsidR="00B50168" w:rsidRPr="00317C68">
              <w:rPr>
                <w:rFonts w:cs="2  Mitra" w:hint="cs"/>
                <w:sz w:val="24"/>
                <w:szCs w:val="24"/>
                <w:rtl/>
              </w:rPr>
              <w:t>معلمان ابتدایی</w:t>
            </w: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 </w:t>
            </w:r>
          </w:p>
          <w:p w:rsidR="007160C5" w:rsidRPr="00317C68" w:rsidRDefault="00317C68" w:rsidP="00317C68">
            <w:pPr>
              <w:rPr>
                <w:rFonts w:cs="2  Mitra"/>
                <w:sz w:val="24"/>
                <w:szCs w:val="24"/>
                <w:rtl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 xml:space="preserve">      خانم </w:t>
            </w:r>
            <w:r w:rsidR="007160C5" w:rsidRPr="00317C68">
              <w:rPr>
                <w:rFonts w:cs="2  Mitra" w:hint="cs"/>
                <w:sz w:val="24"/>
                <w:szCs w:val="24"/>
                <w:rtl/>
              </w:rPr>
              <w:t xml:space="preserve">احمد پور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روانشناسی وکاربرد آن در آموزش </w:t>
            </w:r>
          </w:p>
          <w:p w:rsidR="007160C5" w:rsidRPr="00317C68" w:rsidRDefault="00317C68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 xml:space="preserve">آقای </w:t>
            </w:r>
            <w:r w:rsidR="007160C5" w:rsidRPr="00317C68">
              <w:rPr>
                <w:rFonts w:cs="2  Mitra" w:hint="cs"/>
                <w:sz w:val="24"/>
                <w:szCs w:val="24"/>
                <w:rtl/>
              </w:rPr>
              <w:t>غفاری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317C68">
              <w:rPr>
                <w:rFonts w:cs="2  Mitra" w:hint="cs"/>
                <w:sz w:val="18"/>
                <w:szCs w:val="18"/>
                <w:rtl/>
              </w:rPr>
              <w:t>فلسفه</w:t>
            </w:r>
          </w:p>
          <w:p w:rsidR="007160C5" w:rsidRPr="00317C68" w:rsidRDefault="007160C5" w:rsidP="006C7265">
            <w:pPr>
              <w:jc w:val="center"/>
              <w:rPr>
                <w:rFonts w:cs="2  Mitra"/>
                <w:sz w:val="16"/>
                <w:szCs w:val="16"/>
                <w:rtl/>
              </w:rPr>
            </w:pPr>
            <w:r w:rsidRPr="00317C68">
              <w:rPr>
                <w:rFonts w:cs="2  Mitra" w:hint="cs"/>
                <w:sz w:val="18"/>
                <w:szCs w:val="18"/>
                <w:rtl/>
              </w:rPr>
              <w:t xml:space="preserve">تعلیم </w:t>
            </w:r>
            <w:r w:rsidRPr="00317C68">
              <w:rPr>
                <w:rFonts w:cs="2  Mitra" w:hint="cs"/>
                <w:sz w:val="16"/>
                <w:szCs w:val="16"/>
                <w:rtl/>
              </w:rPr>
              <w:t>وتربیت</w:t>
            </w:r>
          </w:p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6"/>
                <w:szCs w:val="16"/>
                <w:rtl/>
              </w:rPr>
              <w:t>شواخی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ارزشیابی یادگیری</w:t>
            </w:r>
          </w:p>
          <w:p w:rsidR="007160C5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آقای </w:t>
            </w:r>
            <w:r w:rsidR="007160C5" w:rsidRPr="00317C68">
              <w:rPr>
                <w:rFonts w:cs="2  Mitra" w:hint="cs"/>
                <w:sz w:val="24"/>
                <w:szCs w:val="24"/>
                <w:rtl/>
              </w:rPr>
              <w:t>شواخی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6"/>
                <w:szCs w:val="16"/>
                <w:rtl/>
              </w:rPr>
              <w:t>ارزیابی وضعیت قامتی وشناسایی و استعدادهای ورزشی</w:t>
            </w:r>
            <w:r w:rsidRPr="00317C68">
              <w:rPr>
                <w:rFonts w:cs="2  Mitra"/>
                <w:sz w:val="16"/>
                <w:szCs w:val="16"/>
                <w:rtl/>
              </w:rPr>
              <w:br/>
            </w:r>
            <w:r w:rsidR="000C0AFC" w:rsidRPr="00317C68">
              <w:rPr>
                <w:rFonts w:cs="2  Mitra" w:hint="cs"/>
                <w:sz w:val="16"/>
                <w:szCs w:val="16"/>
                <w:rtl/>
              </w:rPr>
              <w:t xml:space="preserve">خانم </w:t>
            </w:r>
            <w:r w:rsidRPr="00317C68">
              <w:rPr>
                <w:rFonts w:cs="2  Mitra" w:hint="cs"/>
                <w:sz w:val="16"/>
                <w:szCs w:val="16"/>
                <w:rtl/>
              </w:rPr>
              <w:t xml:space="preserve">رحمانی 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تحلیل برنامه درسی تربیت بدنی </w:t>
            </w:r>
          </w:p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آقای ذاکری</w:t>
            </w:r>
          </w:p>
        </w:tc>
        <w:tc>
          <w:tcPr>
            <w:tcW w:w="5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16"/>
                <w:szCs w:val="16"/>
                <w:rtl/>
              </w:rPr>
            </w:pPr>
            <w:r w:rsidRPr="00317C68">
              <w:rPr>
                <w:rFonts w:cs="2  Mitra" w:hint="cs"/>
                <w:sz w:val="16"/>
                <w:szCs w:val="16"/>
                <w:rtl/>
              </w:rPr>
              <w:t>فلسفه تعلیم وتربیت در ج.س</w:t>
            </w:r>
          </w:p>
          <w:p w:rsidR="007160C5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16"/>
                <w:szCs w:val="16"/>
                <w:rtl/>
              </w:rPr>
              <w:t xml:space="preserve">آقای </w:t>
            </w:r>
            <w:r w:rsidR="007160C5" w:rsidRPr="00317C68">
              <w:rPr>
                <w:rFonts w:cs="2  Mitra" w:hint="cs"/>
                <w:sz w:val="16"/>
                <w:szCs w:val="16"/>
                <w:rtl/>
              </w:rPr>
              <w:t xml:space="preserve">شواخی </w:t>
            </w: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اصول و روشهای تدریس </w:t>
            </w:r>
          </w:p>
          <w:p w:rsidR="007160C5" w:rsidRPr="00317C68" w:rsidRDefault="000C0AFC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آقای </w:t>
            </w:r>
            <w:r w:rsidR="007160C5" w:rsidRPr="00317C68">
              <w:rPr>
                <w:rFonts w:cs="2  Mitra" w:hint="cs"/>
                <w:sz w:val="24"/>
                <w:szCs w:val="24"/>
                <w:rtl/>
              </w:rPr>
              <w:t>نقیه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 xml:space="preserve">نقش اجتماعی و تربیتی معلم </w:t>
            </w:r>
          </w:p>
          <w:p w:rsidR="007160C5" w:rsidRPr="00317C68" w:rsidRDefault="007160C5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 w:hint="cs"/>
                <w:sz w:val="24"/>
                <w:szCs w:val="24"/>
                <w:rtl/>
              </w:rPr>
              <w:t>خانم عبدالعظیمی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160C5" w:rsidRPr="00317C68" w:rsidRDefault="00905454" w:rsidP="006C7265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317C68">
              <w:rPr>
                <w:rFonts w:cs="2  Mitra"/>
                <w:noProof/>
                <w:sz w:val="24"/>
                <w:szCs w:val="24"/>
                <w:rtl/>
              </w:rPr>
              <w:pict>
                <v:shape id="_x0000_s1053" type="#_x0000_t32" style="position:absolute;left:0;text-align:left;margin-left:-9.35pt;margin-top:-42.25pt;width:753.05pt;height:1.9pt;flip:y;z-index:251692032;mso-position-horizontal-relative:text;mso-position-vertical-relative:text" o:connectortype="straight" strokeweight="3pt"/>
              </w:pict>
            </w:r>
          </w:p>
        </w:tc>
      </w:tr>
    </w:tbl>
    <w:p w:rsidR="006E6FC5" w:rsidRPr="00317C68" w:rsidRDefault="00905454">
      <w:pPr>
        <w:rPr>
          <w:rFonts w:cs="2  Mitra"/>
        </w:rPr>
      </w:pPr>
      <w:r w:rsidRPr="00317C68">
        <w:rPr>
          <w:rFonts w:cs="2  Mitra"/>
          <w:noProof/>
        </w:rPr>
        <w:lastRenderedPageBreak/>
        <w:pict>
          <v:shape id="_x0000_s1035" type="#_x0000_t32" style="position:absolute;left:0;text-align:left;margin-left:-45.9pt;margin-top:3.75pt;width:752.7pt;height:0;z-index:251661312;mso-position-horizontal-relative:text;mso-position-vertical-relative:text" o:connectortype="straight" strokeweight="3pt"/>
        </w:pict>
      </w:r>
    </w:p>
    <w:sectPr w:rsidR="006E6FC5" w:rsidRPr="00317C68" w:rsidSect="002679E2">
      <w:pgSz w:w="16838" w:h="11906" w:orient="landscape"/>
      <w:pgMar w:top="624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6FC5"/>
    <w:rsid w:val="00034944"/>
    <w:rsid w:val="000C0AFC"/>
    <w:rsid w:val="000D7B5B"/>
    <w:rsid w:val="0011709C"/>
    <w:rsid w:val="00134B56"/>
    <w:rsid w:val="002679E2"/>
    <w:rsid w:val="002B2661"/>
    <w:rsid w:val="00317C68"/>
    <w:rsid w:val="00432240"/>
    <w:rsid w:val="00461AC3"/>
    <w:rsid w:val="004C099F"/>
    <w:rsid w:val="004F5088"/>
    <w:rsid w:val="004F6078"/>
    <w:rsid w:val="005C55C1"/>
    <w:rsid w:val="006261D6"/>
    <w:rsid w:val="00651FB3"/>
    <w:rsid w:val="00683B9F"/>
    <w:rsid w:val="006C7265"/>
    <w:rsid w:val="006D3BAF"/>
    <w:rsid w:val="006E6FC5"/>
    <w:rsid w:val="007160C5"/>
    <w:rsid w:val="00730A2B"/>
    <w:rsid w:val="00804EB3"/>
    <w:rsid w:val="00820E60"/>
    <w:rsid w:val="00835BC8"/>
    <w:rsid w:val="00844D96"/>
    <w:rsid w:val="008660A5"/>
    <w:rsid w:val="008A0F7A"/>
    <w:rsid w:val="008D164D"/>
    <w:rsid w:val="009034FD"/>
    <w:rsid w:val="00905454"/>
    <w:rsid w:val="00912C48"/>
    <w:rsid w:val="009372A8"/>
    <w:rsid w:val="00B50168"/>
    <w:rsid w:val="00D162B3"/>
    <w:rsid w:val="00D5294E"/>
    <w:rsid w:val="00E11CEF"/>
    <w:rsid w:val="00F3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44"/>
        <o:r id="V:Rule4" type="connector" idref="#_x0000_s1047"/>
        <o:r id="V:Rule5" type="connector" idref="#_x0000_s1043"/>
        <o:r id="V:Rule6" type="connector" idref="#_x0000_s1041"/>
        <o:r id="V:Rule7" type="connector" idref="#_x0000_s1034"/>
        <o:r id="V:Rule8" type="connector" idref="#_x0000_s1032"/>
        <o:r id="V:Rule9" type="connector" idref="#_x0000_s1040"/>
        <o:r id="V:Rule10" type="connector" idref="#_x0000_s1042"/>
        <o:r id="V:Rule11" type="connector" idref="#_x0000_s1035"/>
        <o:r id="V:Rule12" type="connector" idref="#_x0000_s1045"/>
        <o:r id="V:Rule13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rajaei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rajaei</dc:creator>
  <cp:keywords/>
  <dc:description/>
  <cp:lastModifiedBy>Miss Mir</cp:lastModifiedBy>
  <cp:revision>14</cp:revision>
  <cp:lastPrinted>2016-02-18T09:45:00Z</cp:lastPrinted>
  <dcterms:created xsi:type="dcterms:W3CDTF">2016-02-17T07:15:00Z</dcterms:created>
  <dcterms:modified xsi:type="dcterms:W3CDTF">2016-02-18T09:47:00Z</dcterms:modified>
</cp:coreProperties>
</file>